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91" w:rsidRDefault="00090591" w:rsidP="000905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09059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Mamo ! Tato !  Nie wychowuj lenia!  </w:t>
      </w:r>
    </w:p>
    <w:p w:rsidR="00090591" w:rsidRDefault="004B04C5" w:rsidP="000905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7E12FA4" wp14:editId="53224D40">
            <wp:extent cx="5057775" cy="2807809"/>
            <wp:effectExtent l="0" t="0" r="0" b="0"/>
            <wp:docPr id="1" name="Obraz 1" descr="Znalezione obrazy dla zapytania: dziecko l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dziecko le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474" cy="281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83" w:rsidRDefault="00090591" w:rsidP="002C57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82">
        <w:rPr>
          <w:rFonts w:ascii="Times New Roman" w:eastAsia="Times New Roman" w:hAnsi="Times New Roman" w:cs="Times New Roman"/>
          <w:sz w:val="28"/>
          <w:szCs w:val="28"/>
          <w:lang w:eastAsia="pl-PL"/>
        </w:rPr>
        <w:t>Od najmłodszego wieku maluch może i powinien pomagać nam w drobnych obowiązkach domowych. Należy go jedynie odpowiednio do tego zachęcić. Dziecko szybko uczy się, że życie polega w dużej mierze na współpracy</w:t>
      </w:r>
      <w:r w:rsidR="00AB5F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AB5F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innymi.</w:t>
      </w:r>
    </w:p>
    <w:p w:rsidR="002C5783" w:rsidRDefault="00090591" w:rsidP="002C57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82">
        <w:rPr>
          <w:rFonts w:ascii="Times New Roman" w:hAnsi="Times New Roman" w:cs="Times New Roman"/>
          <w:sz w:val="28"/>
          <w:szCs w:val="28"/>
          <w:lang w:eastAsia="pl-PL"/>
        </w:rPr>
        <w:t>Tymczasem większość</w:t>
      </w:r>
      <w:r w:rsidR="00AB5F82" w:rsidRPr="00AB5F82">
        <w:rPr>
          <w:rFonts w:ascii="Times New Roman" w:hAnsi="Times New Roman" w:cs="Times New Roman"/>
          <w:sz w:val="28"/>
          <w:szCs w:val="28"/>
          <w:lang w:eastAsia="pl-PL"/>
        </w:rPr>
        <w:t xml:space="preserve"> rodziców woli samemu wykonywać </w:t>
      </w:r>
      <w:r w:rsidRPr="00AB5F82">
        <w:rPr>
          <w:rFonts w:ascii="Times New Roman" w:hAnsi="Times New Roman" w:cs="Times New Roman"/>
          <w:sz w:val="28"/>
          <w:szCs w:val="28"/>
          <w:lang w:eastAsia="pl-PL"/>
        </w:rPr>
        <w:t>wszystkie </w:t>
      </w:r>
      <w:r w:rsidR="00AB5F82" w:rsidRPr="00AB5F82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B5F8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obowiązki domowe</w:t>
      </w:r>
      <w:r w:rsidRPr="00AB5F82">
        <w:rPr>
          <w:rFonts w:ascii="Times New Roman" w:hAnsi="Times New Roman" w:cs="Times New Roman"/>
          <w:sz w:val="28"/>
          <w:szCs w:val="28"/>
          <w:lang w:eastAsia="pl-PL"/>
        </w:rPr>
        <w:t>, bo tak jest szybciej i dokładniej. To błąd: umęczeni i rozgoryczeni, że nikt nam nie pomaga sami powinniśmy</w:t>
      </w:r>
      <w:r w:rsidR="00AB5F82" w:rsidRPr="00AB5F82">
        <w:rPr>
          <w:rFonts w:ascii="Times New Roman" w:hAnsi="Times New Roman" w:cs="Times New Roman"/>
          <w:sz w:val="28"/>
          <w:szCs w:val="28"/>
          <w:lang w:eastAsia="pl-PL"/>
        </w:rPr>
        <w:t xml:space="preserve">  mieć  do siebie pretensję, bo to</w:t>
      </w:r>
      <w:r w:rsidRPr="00AB5F82">
        <w:rPr>
          <w:rFonts w:ascii="Times New Roman" w:hAnsi="Times New Roman" w:cs="Times New Roman"/>
          <w:sz w:val="28"/>
          <w:szCs w:val="28"/>
          <w:lang w:eastAsia="pl-PL"/>
        </w:rPr>
        <w:t xml:space="preserve">  my nie przyzwyczailiśmy naszego dziecka, że o dom dbamy wspólnie.</w:t>
      </w:r>
      <w:r w:rsidRPr="00AB5F82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AB5F82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AB5F8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Kiedy należy włączyć dziecko w domowe obowiązki?</w:t>
      </w:r>
      <w:r w:rsidRPr="00AB5F82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Jak najszybciej. Skoro trzylatkowi powiesz </w:t>
      </w:r>
      <w:r w:rsidR="00AB5F82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B5F82">
        <w:rPr>
          <w:rFonts w:ascii="Times New Roman" w:hAnsi="Times New Roman" w:cs="Times New Roman"/>
          <w:sz w:val="28"/>
          <w:szCs w:val="28"/>
          <w:lang w:eastAsia="pl-PL"/>
        </w:rPr>
        <w:t xml:space="preserve">"Nie dasz rady, jesteś za mały", </w:t>
      </w:r>
      <w:r w:rsidR="00AB5F82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B5F82">
        <w:rPr>
          <w:rFonts w:ascii="Times New Roman" w:hAnsi="Times New Roman" w:cs="Times New Roman"/>
          <w:sz w:val="28"/>
          <w:szCs w:val="28"/>
          <w:lang w:eastAsia="pl-PL"/>
        </w:rPr>
        <w:t>nie zdziw się, że trzynastolatek poproszony o skoszenie trawnika odpowie ci również "nie dam rady". Dzieci naukę powinny zacząć od porządkowania swojej własnej przestrzeni, od sprzątania pokoju, ścielenia łóżka, odkładania majtek</w:t>
      </w:r>
      <w:r w:rsidR="00AB5F82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 w:rsidRPr="00AB5F82">
        <w:rPr>
          <w:rFonts w:ascii="Times New Roman" w:hAnsi="Times New Roman" w:cs="Times New Roman"/>
          <w:sz w:val="28"/>
          <w:szCs w:val="28"/>
          <w:lang w:eastAsia="pl-PL"/>
        </w:rPr>
        <w:t xml:space="preserve"> i skarpetek do kosza na brudną bieliznę, a następnie poprośmy je</w:t>
      </w:r>
      <w:r w:rsidR="002C5783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AB5F82">
        <w:rPr>
          <w:rFonts w:ascii="Times New Roman" w:hAnsi="Times New Roman" w:cs="Times New Roman"/>
          <w:sz w:val="28"/>
          <w:szCs w:val="28"/>
          <w:lang w:eastAsia="pl-PL"/>
        </w:rPr>
        <w:t xml:space="preserve"> by zaczęły odnosić talerzyki po skończonym posiłku do zmywarki.</w:t>
      </w:r>
      <w:r w:rsidRPr="00AB5F82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AB5F82">
        <w:rPr>
          <w:rFonts w:ascii="Times New Roman" w:hAnsi="Times New Roman" w:cs="Times New Roman"/>
          <w:sz w:val="28"/>
          <w:szCs w:val="28"/>
          <w:lang w:eastAsia="pl-PL"/>
        </w:rPr>
        <w:br/>
        <w:t>Co więcej, powinny wykonywać choć jedną pracę "na rzecz całego domu". Niech rozłożą miseczki na stole, pomieszają sałatkę - wszystko zależy od ich wieku i umiejętności. Gdy będą starsze, należy dorzucić im jeszcze jeden obowiązek tygodniowy, np. wyniesienie śmieci.</w:t>
      </w:r>
    </w:p>
    <w:p w:rsidR="00090591" w:rsidRPr="002C5783" w:rsidRDefault="00090591" w:rsidP="002C578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C57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Lista obowiązków dziecka z podziałem na wiek:</w:t>
      </w:r>
      <w:bookmarkStart w:id="0" w:name="_GoBack"/>
      <w:bookmarkEnd w:id="0"/>
      <w:r w:rsid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C5783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pl-PL"/>
        </w:rPr>
        <w:t>Obowiązki domowe 3-latka: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szczotkowanie zębów (przy odrobinie pomocy)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odkładanie brudnej bielizny do kosza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wkładanie ubrań do pralki (pod kontrolą rodziców)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przyniesienie posiłków na stół (pod kontrolą rodziców: niech to będzie sałatka)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wycieranie swojej miseczki do sucha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zbieranie swoich zabawek do koszyka/pudełka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ubieranie się i przygotowanie ubranka na rano, do przedszkola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C57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Obowiązki domowe 4/5-latka: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ścieranie kurzu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nakrywanie do stołu/sprzątanie ze stołu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odkładanie brudnych ubrań do kosza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opróżnianie zmywarki (pod kontrolą rodziców)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C578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Obowiązki domowe 6-latka</w:t>
      </w:r>
      <w:r w:rsidRPr="002C5783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: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mycie włosów (pod kontrolą rodziców)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układanie ubrań w szafie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wkładanie szklanych naczyń do zmywarki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pisanie kartek świątecznych, bilecików</w:t>
      </w: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pomoc przy </w:t>
      </w:r>
      <w:hyperlink r:id="rId8" w:history="1">
        <w:r w:rsidRPr="002C5783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zakupach</w:t>
        </w:r>
      </w:hyperlink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t> (może nieść lekki</w:t>
      </w:r>
      <w:r w:rsid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t>e torby z kilkoma przedmiotami)</w:t>
      </w:r>
    </w:p>
    <w:p w:rsidR="00090591" w:rsidRPr="002C5783" w:rsidRDefault="00090591" w:rsidP="002C57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5783">
        <w:rPr>
          <w:rFonts w:ascii="Times New Roman" w:eastAsia="Times New Roman" w:hAnsi="Times New Roman" w:cs="Times New Roman"/>
          <w:sz w:val="28"/>
          <w:szCs w:val="28"/>
          <w:lang w:eastAsia="pl-PL"/>
        </w:rPr>
        <w:t>Uczmy nasze dzieci, by były jak najbardziej zaradne i samodzielne. Kiedy mają trzy lata, chętnie zabierają się za przeróżne domowe prace. Wykorzystajmy ich entuzjazm  i przyzwyczajajmy do tego, by po skończonej zabawie odkładały klocki do pudełka, a po posiłku odnosiły naczynia do kuchni. Stopniowo dorzucajmy nowe obowiązki i chwalmy dziecko, jeśli wykonuje je sumiennie.</w:t>
      </w:r>
    </w:p>
    <w:p w:rsidR="00090591" w:rsidRPr="00796CA5" w:rsidRDefault="00090591" w:rsidP="0009059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6C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090591" w:rsidRDefault="00AB5F82" w:rsidP="00090591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D25B314" wp14:editId="231D35AE">
            <wp:extent cx="5760720" cy="5760720"/>
            <wp:effectExtent l="0" t="0" r="0" b="0"/>
            <wp:docPr id="3" name="Obraz 3" descr="Znalezione obrazy dla zapytania: dziecko obowią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dziecko obowiąz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82" w:rsidRDefault="00AB5F82" w:rsidP="00090591">
      <w:pPr>
        <w:rPr>
          <w:sz w:val="28"/>
          <w:szCs w:val="28"/>
        </w:rPr>
      </w:pPr>
    </w:p>
    <w:p w:rsidR="00090591" w:rsidRDefault="00090591" w:rsidP="00090591">
      <w:pPr>
        <w:rPr>
          <w:sz w:val="28"/>
          <w:szCs w:val="28"/>
        </w:rPr>
      </w:pPr>
    </w:p>
    <w:p w:rsidR="00090591" w:rsidRDefault="00090591" w:rsidP="00090591">
      <w:pPr>
        <w:rPr>
          <w:sz w:val="28"/>
          <w:szCs w:val="28"/>
        </w:rPr>
      </w:pPr>
    </w:p>
    <w:p w:rsidR="00090591" w:rsidRDefault="00090591" w:rsidP="00090591">
      <w:pPr>
        <w:rPr>
          <w:sz w:val="28"/>
          <w:szCs w:val="28"/>
        </w:rPr>
      </w:pPr>
    </w:p>
    <w:p w:rsidR="00090591" w:rsidRDefault="00090591" w:rsidP="00090591">
      <w:pPr>
        <w:rPr>
          <w:sz w:val="28"/>
          <w:szCs w:val="28"/>
        </w:rPr>
      </w:pPr>
    </w:p>
    <w:p w:rsidR="000D7006" w:rsidRDefault="000D7006"/>
    <w:sectPr w:rsidR="000D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B6" w:rsidRDefault="005F37B6" w:rsidP="002C5783">
      <w:pPr>
        <w:spacing w:after="0" w:line="240" w:lineRule="auto"/>
      </w:pPr>
      <w:r>
        <w:separator/>
      </w:r>
    </w:p>
  </w:endnote>
  <w:endnote w:type="continuationSeparator" w:id="0">
    <w:p w:rsidR="005F37B6" w:rsidRDefault="005F37B6" w:rsidP="002C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B6" w:rsidRDefault="005F37B6" w:rsidP="002C5783">
      <w:pPr>
        <w:spacing w:after="0" w:line="240" w:lineRule="auto"/>
      </w:pPr>
      <w:r>
        <w:separator/>
      </w:r>
    </w:p>
  </w:footnote>
  <w:footnote w:type="continuationSeparator" w:id="0">
    <w:p w:rsidR="005F37B6" w:rsidRDefault="005F37B6" w:rsidP="002C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91"/>
    <w:rsid w:val="00090591"/>
    <w:rsid w:val="000D7006"/>
    <w:rsid w:val="002C5783"/>
    <w:rsid w:val="004B04C5"/>
    <w:rsid w:val="005F37B6"/>
    <w:rsid w:val="00A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4C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5F8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783"/>
  </w:style>
  <w:style w:type="paragraph" w:styleId="Stopka">
    <w:name w:val="footer"/>
    <w:basedOn w:val="Normalny"/>
    <w:link w:val="StopkaZnak"/>
    <w:uiPriority w:val="99"/>
    <w:unhideWhenUsed/>
    <w:rsid w:val="002C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4C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5F8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783"/>
  </w:style>
  <w:style w:type="paragraph" w:styleId="Stopka">
    <w:name w:val="footer"/>
    <w:basedOn w:val="Normalny"/>
    <w:link w:val="StopkaZnak"/>
    <w:uiPriority w:val="99"/>
    <w:unhideWhenUsed/>
    <w:rsid w:val="002C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du.pl/t/393,zakup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2020-03-22T21:34:00Z</dcterms:created>
  <dcterms:modified xsi:type="dcterms:W3CDTF">2020-03-22T22:05:00Z</dcterms:modified>
</cp:coreProperties>
</file>