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A" w:rsidRDefault="0049398A" w:rsidP="0049398A">
      <w:pPr>
        <w:pStyle w:val="NormalnyWeb"/>
      </w:pPr>
      <w:r>
        <w:t xml:space="preserve">                     </w:t>
      </w:r>
      <w:r w:rsidR="00F51D78">
        <w:rPr>
          <w:noProof/>
        </w:rPr>
        <w:drawing>
          <wp:inline distT="0" distB="0" distL="0" distR="0" wp14:anchorId="50AEC242" wp14:editId="5B5F2C6D">
            <wp:extent cx="3019425" cy="2257425"/>
            <wp:effectExtent l="0" t="0" r="9525" b="9525"/>
            <wp:docPr id="13" name="Obraz 13" descr="Znalezione obrazy dla zapytania: czytani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czytanie dziec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98A" w:rsidRDefault="0049398A" w:rsidP="0049398A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49398A">
        <w:rPr>
          <w:rFonts w:ascii="Times New Roman" w:hAnsi="Times New Roman" w:cs="Times New Roman"/>
          <w:i/>
          <w:sz w:val="24"/>
          <w:szCs w:val="24"/>
        </w:rPr>
        <w:t xml:space="preserve">,, </w:t>
      </w:r>
      <w:r w:rsidRPr="0049398A">
        <w:rPr>
          <w:rFonts w:ascii="Times New Roman" w:hAnsi="Times New Roman" w:cs="Times New Roman"/>
          <w:i/>
          <w:sz w:val="24"/>
          <w:szCs w:val="24"/>
        </w:rPr>
        <w:t>Bez względu na to ile masz zajęć,</w:t>
      </w:r>
      <w:r w:rsidRPr="004939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398A" w:rsidRPr="0049398A" w:rsidRDefault="0049398A" w:rsidP="0049398A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49398A">
        <w:rPr>
          <w:rFonts w:ascii="Times New Roman" w:hAnsi="Times New Roman" w:cs="Times New Roman"/>
          <w:i/>
          <w:sz w:val="24"/>
          <w:szCs w:val="24"/>
        </w:rPr>
        <w:t>najważniejszą rzeczą, jaką możesz zrobić</w:t>
      </w:r>
    </w:p>
    <w:p w:rsidR="0049398A" w:rsidRPr="0049398A" w:rsidRDefault="0049398A" w:rsidP="0049398A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49398A">
        <w:rPr>
          <w:rFonts w:ascii="Times New Roman" w:hAnsi="Times New Roman" w:cs="Times New Roman"/>
          <w:i/>
          <w:sz w:val="24"/>
          <w:szCs w:val="24"/>
        </w:rPr>
        <w:t>dla przyszłości swego dziecka, oprócz</w:t>
      </w:r>
    </w:p>
    <w:p w:rsidR="0049398A" w:rsidRPr="0049398A" w:rsidRDefault="0049398A" w:rsidP="0049398A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9398A">
        <w:rPr>
          <w:rFonts w:ascii="Times New Roman" w:hAnsi="Times New Roman" w:cs="Times New Roman"/>
          <w:i/>
          <w:sz w:val="24"/>
          <w:szCs w:val="24"/>
        </w:rPr>
        <w:t>okazywania mu miłości przez przytulanie, jest</w:t>
      </w:r>
    </w:p>
    <w:p w:rsidR="0049398A" w:rsidRPr="0049398A" w:rsidRDefault="0049398A" w:rsidP="0049398A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49398A">
        <w:rPr>
          <w:rFonts w:ascii="Times New Roman" w:hAnsi="Times New Roman" w:cs="Times New Roman"/>
          <w:i/>
          <w:sz w:val="24"/>
          <w:szCs w:val="24"/>
        </w:rPr>
        <w:t>codzienne głośne czytanie oraz radykalne</w:t>
      </w:r>
    </w:p>
    <w:p w:rsidR="0049398A" w:rsidRDefault="0049398A" w:rsidP="0049398A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49398A">
        <w:rPr>
          <w:rFonts w:ascii="Times New Roman" w:hAnsi="Times New Roman" w:cs="Times New Roman"/>
          <w:i/>
          <w:sz w:val="24"/>
          <w:szCs w:val="24"/>
        </w:rPr>
        <w:t>ograniczenie telewizji.”</w:t>
      </w:r>
    </w:p>
    <w:p w:rsidR="0049398A" w:rsidRPr="0049398A" w:rsidRDefault="0049398A" w:rsidP="0049398A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398A" w:rsidRPr="0049398A" w:rsidRDefault="0049398A" w:rsidP="0049398A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398A">
        <w:rPr>
          <w:rFonts w:ascii="Times New Roman" w:hAnsi="Times New Roman" w:cs="Times New Roman"/>
          <w:i/>
          <w:sz w:val="24"/>
          <w:szCs w:val="24"/>
        </w:rPr>
        <w:t xml:space="preserve"> Jim </w:t>
      </w:r>
      <w:proofErr w:type="spellStart"/>
      <w:r w:rsidRPr="0049398A">
        <w:rPr>
          <w:rFonts w:ascii="Times New Roman" w:hAnsi="Times New Roman" w:cs="Times New Roman"/>
          <w:i/>
          <w:sz w:val="24"/>
          <w:szCs w:val="24"/>
        </w:rPr>
        <w:t>Treleas</w:t>
      </w:r>
      <w:proofErr w:type="spellEnd"/>
      <w:r w:rsidRPr="0049398A">
        <w:rPr>
          <w:rFonts w:ascii="Times New Roman" w:hAnsi="Times New Roman" w:cs="Times New Roman"/>
          <w:i/>
          <w:sz w:val="24"/>
          <w:szCs w:val="24"/>
        </w:rPr>
        <w:t xml:space="preserve"> „Podręcznik głośnego czytania”</w:t>
      </w:r>
    </w:p>
    <w:p w:rsidR="0040007C" w:rsidRPr="0049398A" w:rsidRDefault="0040007C" w:rsidP="0049398A">
      <w:pPr>
        <w:pStyle w:val="Bezodstpw"/>
        <w:jc w:val="right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pl-PL"/>
        </w:rPr>
      </w:pPr>
    </w:p>
    <w:p w:rsidR="009014B2" w:rsidRPr="009014B2" w:rsidRDefault="009014B2" w:rsidP="009014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0000FF"/>
          <w:sz w:val="42"/>
          <w:szCs w:val="42"/>
          <w:u w:val="single"/>
          <w:lang w:eastAsia="pl-PL"/>
        </w:rPr>
        <w:t>5 najw</w:t>
      </w:r>
      <w:r w:rsidR="0040007C">
        <w:rPr>
          <w:rFonts w:ascii="Times New Roman" w:eastAsia="Times New Roman" w:hAnsi="Times New Roman" w:cs="Times New Roman"/>
          <w:b/>
          <w:bCs/>
          <w:color w:val="0000FF"/>
          <w:sz w:val="42"/>
          <w:szCs w:val="42"/>
          <w:u w:val="single"/>
          <w:lang w:eastAsia="pl-PL"/>
        </w:rPr>
        <w:t>ażniejszych korzyści z czytania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Specjaliści zajmujący się rozwojem dziecka w sposób szczególny podkreślają wpływ czytania na aktywizację pięciu obszarów kompetencyjnych: komunikacji, odpoczynku, inteligencji emocjonalnej, koncentracji i emocji.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W dzisiejszym świecie książka nie jest dla naszych dzieci ani jedynym źródłem informacji, ani głównym źródłem rozrywki. Dlaczego zatem wciąż sięgają po</w:t>
      </w:r>
      <w:r w:rsidR="00400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książki? Dlaczego nam, dorosłym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powinno zależeć, aby to robiły?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Komunikacja</w:t>
      </w:r>
      <w:r w:rsidR="00400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poszerza doświadczenia językowe dziecka, rozwija słownictwo, uczy wyrażać myśli i rozumieć sposoby mówienia innych ludzi. Im bogatszy język, tym sprawniejsze wyrażanie własnego zdania, lepsza umiejętność werbalizowania uczuć i potrzeb. Przeczytane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książkach historie uczą dostrzegania związków </w:t>
      </w:r>
      <w:proofErr w:type="spellStart"/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przyczynowo-skutkowych</w:t>
      </w:r>
      <w:proofErr w:type="spellEnd"/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, odnajdywania zależności i wyciągania własnych wniosków. Jednym słowem, czytanie kształtuje umiejętność samodzielnego myślenia i formułowania myśli – kompetencje niezbędne do właściwego funkcjonowania społecznego.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Odpoczynek </w:t>
      </w:r>
      <w:r w:rsidR="00400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dzieci, które mają spore trudności ze zrelaksowaniem się, wyciszeniem i odpoczynkiem od nadmiaru stymulacji i wrażeń. Bywają przez to nadmiernie pobudzone i chaotyczne </w:t>
      </w:r>
      <w:r w:rsidR="00400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działaniu.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Czytanie książek to jeden z najlepszych sposobów relaksu. Podróż w świat wyobraźni daje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wytchnienie i tak potrzebną współczesnym dzieciom ciszę, zwłaszcza po zbyt długim oglądaniu telewizji czy graniu na komputerze.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Inteligencja emocjonalna</w:t>
      </w:r>
      <w:r w:rsidR="00400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czytanie wymaga od dziecka podjęcia wysiłku oraz wytrwania w nim dla osiągnięcia celu (przeczytania książki do końca). Wyrabia w dziecku cierpliwość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umiejętność oczekiwania na nagrodę odroczoną w czasie. Nagrodę tym większą, że osiągniętą wyłącznie własną pracą. Realizowanie przez dzieci zadań z tzw. odroczonym efektem wpływa pozytywnie na rozwój ich inteligencji emocjonalnej, niezbędnej do prawidłowego funkcjonowania psychicznego.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Nauka samodzielnego czytania jest częścią mądrego wychowania, polegającego między innymi na stworzeniu klimatu, w którym nie wszystko musi być szybko, natychmiast. Kształtuje postawę cierpliwości, skupienia i refleksji nad tym, co się robi.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Koncentracja </w:t>
      </w:r>
      <w:r w:rsidR="00400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koncentracji u dzieci jest naturalnym zjawiskiem na jednym z etapów rozwoju. Obecnie jednak psychologowie dziecięcy, wychowawcy, a także rodzice napotykają coraz większe trudności w pracy z dzieckiem nad umiejętnością skupiania uwagi. Wynika to z rosnącej liczby bodźców, jaka otacza nas w codziennym życiu. Dzieci bywają niespokojne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i nadmiernie pobudzone. Nieumiejętność skupienia się na rzeczach istotnych sprawia, że stają się niepewne siebie i trudno znoszą porażki.  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Ćwiczenie koncentracji uwagi to bardzo trudne zadanie, ale niezbędne do prawidłowego rozwoju intelektualnego. Rodzice i bliscy dorośli powinni wspierać dzieci we wszystkich aktywnościach, które pomagają wydłużać czas koncentracji, szczególnie na tych zadaniach, które wymagają niepodzielności uwagi. Jedną z takich aktywności jest właśnie nauka czytania.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Emocje</w:t>
      </w:r>
      <w:r w:rsidR="00400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książki często staje się pretekstem do rozmowy z rodzicami czy rówieśnikami na ważne dla dziecka tematy.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Czytanie odpowiednich książek jest polecane jako forma leczenia psychoterapeutycznego dzieci nieśmiałych, nadmiernie agresywnych, z szeroko pojętymi trudnościami w rozwoju emocjonalno-społecznym. Książka może pomóc zarówno w poznaniu sytuacji, z którymi dziecko się nie zetknęło, jak też posłużyć za temat rozmowy o trudnych emocjach, których samo doświadcza. Czytanie uczy empatii i wrażliwości.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EE82EE"/>
          <w:sz w:val="24"/>
          <w:szCs w:val="24"/>
          <w:lang w:eastAsia="pl-PL"/>
        </w:rPr>
        <w:t>Wspierajmy, cieszmy się z postępów, czytajmy!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wątpliwości, że czytanie jest niezbędne dla rozwoju naszych dzieci. Na szczęście stanowi jedną z niewielu konieczności życiowych, która jest zarazem przyjemna. Sprzyja</w:t>
      </w:r>
      <w:r w:rsidRPr="0090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harmonijnemu rozwojowi intelektualnemu i emocjonalnemu oraz, co najważniejsze dla samego czytelnika, przynosi </w:t>
      </w:r>
      <w:r w:rsidRPr="0090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mnóstwo frajdy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Jako rodzice </w:t>
      </w:r>
      <w:r w:rsidRPr="009014B2">
        <w:rPr>
          <w:rFonts w:ascii="Times New Roman" w:eastAsia="Times New Roman" w:hAnsi="Times New Roman" w:cs="Times New Roman"/>
          <w:b/>
          <w:bCs/>
          <w:color w:val="EE82EE"/>
          <w:sz w:val="24"/>
          <w:szCs w:val="24"/>
          <w:lang w:eastAsia="pl-PL"/>
        </w:rPr>
        <w:t>kibicujmy naszym dzieciom</w:t>
      </w:r>
      <w:r w:rsidRPr="009014B2">
        <w:rPr>
          <w:rFonts w:ascii="Times New Roman" w:eastAsia="Times New Roman" w:hAnsi="Times New Roman" w:cs="Times New Roman"/>
          <w:color w:val="EE82EE"/>
          <w:sz w:val="24"/>
          <w:szCs w:val="24"/>
          <w:lang w:eastAsia="pl-PL"/>
        </w:rPr>
        <w:t> 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nauce. Zamiast sprowadzać czytanie do kolejnej metody stymulującej rozwój dziecka, spróbujmy traktować je jak wartościową zabawę lub rozrywkę, którą przecież w gruncie rzeczy jest.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EE82EE"/>
          <w:sz w:val="24"/>
          <w:szCs w:val="24"/>
          <w:lang w:eastAsia="pl-PL"/>
        </w:rPr>
        <w:t>Nauczmy się uznawać za sukces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 każdą sytuację, w której nasze dziecko samo sięga po książkę: ogląda okładkę, ilustracje, czyta pierwsze słowa, a potem zdania. Propagujmy takie zachowania, okazując zainteresowanie, rozmawiając z dzieckiem o tym, co właśnie obejrzało i przeczytało.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EE82EE"/>
          <w:sz w:val="24"/>
          <w:szCs w:val="24"/>
          <w:lang w:eastAsia="pl-PL"/>
        </w:rPr>
        <w:lastRenderedPageBreak/>
        <w:t>Pamiętajmy też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nigdy nie traktować czytania jak kary! Z praktyki zawodowej wiem, że niektórym rodzicom zdarza się, w odpowiedzi na złe zachowanie dziecka, stosować wariant kary „nie ma telewizji – będziesz czytać!”. Kto polubi coś, co musi robić za karę?</w:t>
      </w:r>
    </w:p>
    <w:p w:rsidR="009014B2" w:rsidRP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 dzieciom zabawki edukacyjne i zapisując je na zajęcia mające rozwijać ich zainteresowania, czasem chyba zapominamy, że czytanie książek także zaspokaja wiele dziecięcych potrzeb, a nam rodzicom ułatwia życie. Umożliwienie dziecku kontaktu z książką nie wymaga przymusu ani nacisku, pozbawione jest trudności organizacyjno-logistycznych, a dzięki niewielkim nakładom finansowym (chwała bibliotekom) książka znajduje się wprost na wyciągnięcie ręki.</w:t>
      </w:r>
    </w:p>
    <w:p w:rsidR="009014B2" w:rsidRPr="00862258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22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Czytanie książek nie jest lekarstwem na wszystkie trudności naszych dzieci w nauce, ale niewątpliwie jest jednym z najlepszych sposobów na ich uniknięcie. </w:t>
      </w:r>
    </w:p>
    <w:p w:rsidR="00196D63" w:rsidRDefault="00196D63" w:rsidP="00D4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pl-PL"/>
        </w:rPr>
      </w:pPr>
    </w:p>
    <w:p w:rsidR="00196D63" w:rsidRPr="00BF3F0C" w:rsidRDefault="00196D63" w:rsidP="00196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3F0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Jak rozkochać przedszkolaka w książkach???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 xml:space="preserve">  </w:t>
      </w:r>
    </w:p>
    <w:p w:rsidR="00196D63" w:rsidRPr="00BF3F0C" w:rsidRDefault="00196D63" w:rsidP="00196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E3F2FC2" wp14:editId="391802B0">
            <wp:extent cx="4876800" cy="2343150"/>
            <wp:effectExtent l="0" t="0" r="0" b="0"/>
            <wp:docPr id="12" name="Obraz 12" descr="Znalezione obrazy dla zapytania: książki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siążki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1. Od najmłodszych lat otaczaj dziecko książkami, zabierz do biblioteki i czytelni, odwiedzajcie księgarnie i antykwariaty.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2. Nawet jeśli dziecko jeszcze nie potrafi czytać, pomóż mu zrozumieć, że zapisane na papierze znaki odpowiadają wypowiadanym słowom.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Niech obserwuje sposób czytania – od lewej do prawej, linijka po linijce, strona po stronie. Niech razem z tobą śledzi palcem tekst.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4. Zadawaj mu zagadki: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Gdzie jest początek książki?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Od którego miejsca zaczniemy czytanie?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Co mam przeczytać, gdy skończę pierwszą linijkę?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Co zrobić, kiedy skończyła się strona?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Powracaj do znanych tekstów. Zachęcaj dziecko do uczenia się na pamięć i cytowania określeń, zwrotów, fragmentów (zwłaszcza rymowanych).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6. Namów dziecko do odgadywania, o czym będzie mowa na następnej stronie. Kiedy opowie dalszy ciąg historii, sprawdźcie, czy odgadło pomysł autora. A może pomysł twojego dziecka jest ciekawszy?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7. Pamiętaj o książkach spoza literatury pięknej. Twoje dziecko mogą przecież zainteresować zwierzęta, kosmos, dinozaury lub piłka nożna. Możecie razem obejrzeć „Ilustrowany słownik języka polskiego” lub inne słowniki dla dzieci.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Naucz dziecko zwracania uwagi na ilustracje, które często niosą dodatkowe informacje. Poproś dziecko, aby na podstawie ilustracji np. dokładniej opisało bohatera czy otoczenie,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przebywa.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Omawiając ilustracje, zadawaj mu np. takie pytania: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Jak ci się podoba las, po którym wędrują dzieci?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Czy jest podobny do lasu, w którym byliśmy?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Czy chciałbyś się tam znaleźć?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9. Zaproponuj dziecku, aby wyobraziło sobie, że jest jednym z bohaterów histori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       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przedstawiło fragment zdarzeń ze swojego punktu widzenia.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10. Ułóżcie z dzieckiem opowiadanie. Spróbujcie je spisać (może na komputerze) i „wydać” w formie książeczki. Zadbaj o umieszczenie w „publikacji”: tytułu, autora, ilustratora, miejsca i daty wydania.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11. Wyjaśnij, jak powstaje książka. Ale nie zanudzaj dziecka wiedzą. Raczej odpo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wiadaj  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na pytania.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rozmowach z dzieckiem używaj odpowiednich określeń: książka, tytuł, autor, publikacja, opowiadanie, wiersz, treść, wstęp, zakończenie, przedmowa, posłowie, ilustrator, bohater, postać, rozdział itp.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13. Nie przymuszaj dziecka do słuchania i rozmowy o książce, jeśli straciło na to ochotę.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14. Nie ustalaj z góry czasu na pracę nad książką. Dziecko wyczuje przymus i zamiast polubić czytanie, może je znienawidzić.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spędzony przy czytaniu zależy od dziecka.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Pokaż dziecku, że czytanie jest także twoją przyjemnością i jest dla Ciebie ważne. Możecie ustalić czas ciszy- indywidualnej lektury lub czas na wspólne czytanie jednej książki.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Nie marnuj żadnej okazji aby pokazać, że dzięki czytaniu rozwiązujemy codzienne problemy.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Razem z dzieckiem: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sprawdźcie rozkład jazdy, o której odjeżdża autobus,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przeczytajcie jaki można dziś zobaczyć film,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poszukajcie adresu najbliższego sklepu z zabawkami,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zróbcie sałatkę według przepisu z książki kucharskiej.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17. Naucz dziecko dobrze szanować książkę: brać czystymi rękami, ostrożnie przewracać strony, odkładać na specjalną półkę.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18. Znajdź czas na czytanie, ze starszym dzieckiem jego lektur szkolnych i rozmowę o nich.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 Zadbaj, aby dziecko ucząc się czytać, nie odczytywało mechanicznie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yrazów. Zadbaj  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o jego zainteresowanie treścią. Sprawdź czy rozumie wszystkie słowa.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 Zaproponuj dziecku, aby po obejrzeniu ilustracji, przeczytaniu tytułu i tytułów rozdziałów zgadło, o czym jest książka. Czytanie będzie służyło sprawdzaniu, czy miało rację.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21.Pomoż dziecku zrozumieć strukturę tekstu, np. wyodrębnić główne postacie, przyczyny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skutki kolejnych zdarzeń.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 Pobawcie się w „Wyobraź sobie” :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by było, gdyby np. bohater nie zdążył na pociąg,</w:t>
      </w: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by było, gdyby np. to działo się we współczesnym czasie?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t>23. Postaraj się jak najwcześniej przygotować dziecko do różnych tekstów: literackich, informacyjnych, książek, czasopism itp. Pokaż dziecku, że czasem tylko wyszukujemy informacje a czasem dokładnie czytamy, aby nie uronić żadnego słowa.</w:t>
      </w:r>
    </w:p>
    <w:p w:rsidR="00196D63" w:rsidRPr="009014B2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 Pobaw się z dzieckiem encyklopedią. Poszukajcie np. czegoś ciekawego o życiu wybranych zwierząt.</w:t>
      </w:r>
    </w:p>
    <w:p w:rsidR="00196D63" w:rsidRDefault="00196D63" w:rsidP="00196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25. Pobaw się z dzieckiem słownikiem, np. wyrazów obcych: „Znajdź jakieś bardzo długie słowo na „H”. Co ono oznacza”?</w:t>
      </w:r>
    </w:p>
    <w:p w:rsidR="00F51D78" w:rsidRDefault="00F51D78" w:rsidP="00F51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506DBAB" wp14:editId="53260E81">
            <wp:extent cx="2705100" cy="1704975"/>
            <wp:effectExtent l="0" t="0" r="0" b="9525"/>
            <wp:docPr id="15" name="Obraz 15" descr="Znalezione obrazy dla zapytania: dziecko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dziecko książ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B2" w:rsidRPr="009014B2" w:rsidRDefault="009014B2" w:rsidP="00F51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pl-PL"/>
        </w:rPr>
        <w:lastRenderedPageBreak/>
        <w:t>Złota Lista Książek do czytania dzieciom,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Pr="009014B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pl-PL"/>
        </w:rPr>
        <w:t>opracowana przez Fundację ABCXXI</w:t>
      </w:r>
    </w:p>
    <w:p w:rsidR="009014B2" w:rsidRPr="009014B2" w:rsidRDefault="009014B2" w:rsidP="00901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pl-PL"/>
        </w:rPr>
        <w:t>- Cała Polska czyta dzieciom</w:t>
      </w:r>
    </w:p>
    <w:p w:rsidR="009014B2" w:rsidRPr="009014B2" w:rsidRDefault="009014B2" w:rsidP="00901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B2">
        <w:rPr>
          <w:rFonts w:ascii="Times New Roman" w:eastAsia="Times New Roman" w:hAnsi="Times New Roman" w:cs="Times New Roman"/>
          <w:b/>
          <w:bCs/>
          <w:color w:val="EE82EE"/>
          <w:sz w:val="24"/>
          <w:szCs w:val="24"/>
          <w:lang w:eastAsia="pl-PL"/>
        </w:rPr>
        <w:t>Wiek 0-4 lata: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Marta Bogdanowicz (opracowanie) - Rymowanki -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przytulanki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Paulette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Bourgeois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Brenda Clark - seria o Franklinie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 Brzechwa - Wiersze i bajki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Gilbert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Delahaye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seria o Martynce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Barbara Gawryluk -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Dżok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legenda o psiej wierności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Dimiter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Inkiow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Ja i moja siostra Klara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Czesław Janczarski - Miś Uszatek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Janosch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Ach, jak cudowna jest Panama; Ja ciebie wyleczę, powiedział Miś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Astrid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Lindgren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Lotta z ulicy Awanturników;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McBratney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Nawet nie wiesz, jak bardzo Cię kocham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Nele Most,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Annet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Rudolph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Wszystko moje; Co wolno, a czego nie wolno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Beata Ostrowicka -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Lulaki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pan Czekoladka i przedszkole; Ale ja tak chcę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 Papuzińska - Śpiące wierszyki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Renat Piątkowska - Opowiadania z piaskownicy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Julian Tuwim - Wiersze dla dzieci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 Widłak - seria o panu Kuleczce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color w:val="EE82EE"/>
          <w:sz w:val="24"/>
          <w:szCs w:val="24"/>
          <w:lang w:eastAsia="pl-PL"/>
        </w:rPr>
        <w:t>Wiek 4-6 lat: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Florence and Richard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Atwater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Pan Popper i jego pingwiny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Hans Christian Andersen - Baśnie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Wanda Chotomska – Wiersze;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Pięciopsiaczki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Carlo Collodi - Pinokio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Waclaw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Čtvrtek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O gajowym Chrobotku; Bajki z mchu i paproci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Eva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Janikovszky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Gdybym był dorosły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Roksana Jędrzejewska-Wróbel – Sznurkowe historie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Asa Lind – Piaskowy Wilk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Astrid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Lindgren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seria o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Pippi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Pończoszance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Emil ze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Smalandii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Hugh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Lofting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seria o Doktorze Dolittle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Kornel Makuszyński - Przygody Koziołka Matołka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 Musierowicz - Znajomi z zerówki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Alan A.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Milne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Kubuś Puchatek, Chatka Puchatka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Renata Piątkowska - Na wszystko jest sposób, Nie ma nudnych dni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Barbara Stępniak-Wilk -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Tulisia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 Strzałkowska - Leśne głupki; Wierszyki łamiące języki </w:t>
      </w:r>
    </w:p>
    <w:p w:rsidR="009014B2" w:rsidRPr="0040007C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Danuta Wawiłow – Wiersze </w:t>
      </w:r>
    </w:p>
    <w:p w:rsidR="009014B2" w:rsidRDefault="009014B2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Max </w:t>
      </w:r>
      <w:proofErr w:type="spellStart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Velthuijs</w:t>
      </w:r>
      <w:proofErr w:type="spellEnd"/>
      <w:r w:rsidRPr="0040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Żabka i obcy</w:t>
      </w:r>
    </w:p>
    <w:p w:rsidR="00D42536" w:rsidRPr="0040007C" w:rsidRDefault="00D42536" w:rsidP="0090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D63" w:rsidRPr="00196D63" w:rsidRDefault="00196D63" w:rsidP="00196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9"/>
          <w:szCs w:val="39"/>
          <w:lang w:eastAsia="pl-PL"/>
        </w:rPr>
      </w:pPr>
    </w:p>
    <w:sectPr w:rsidR="00196D63" w:rsidRPr="0019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B2"/>
    <w:rsid w:val="00196D63"/>
    <w:rsid w:val="0040007C"/>
    <w:rsid w:val="00406E04"/>
    <w:rsid w:val="0049398A"/>
    <w:rsid w:val="0078050C"/>
    <w:rsid w:val="00862258"/>
    <w:rsid w:val="009014B2"/>
    <w:rsid w:val="00BF3F0C"/>
    <w:rsid w:val="00D42536"/>
    <w:rsid w:val="00F5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3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3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2020-03-17T12:01:00Z</dcterms:created>
  <dcterms:modified xsi:type="dcterms:W3CDTF">2020-03-17T22:09:00Z</dcterms:modified>
</cp:coreProperties>
</file>